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611"/>
        <w:tblW w:w="95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228"/>
        <w:gridCol w:w="2027"/>
        <w:gridCol w:w="1850"/>
        <w:gridCol w:w="1648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252" w:leftChars="-120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中粮集团党组2023年第一轮巡视进驻一览表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  <w:t>组长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  <w:t>被巡视单位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8"/>
                <w:szCs w:val="28"/>
              </w:rPr>
              <w:t>邮政信箱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党组第一巡视组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陈芬森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中粮科工股份有限公司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br w:type="textWrapping"/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010-85006747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"mailto:xzs01@cofco.com"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xzs01 @cofco.com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北京市朝阳区朝阳门南大街8号中粮集团党组巡视办转第X巡视组邮编：100020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党组第二巡视组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肖建平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中粮酒业投资有限公司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010-85019055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"mailto:xzs02@cofco.com"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xzs02 @cofco.com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党组第三巡视组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刘  晴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中粮家佳康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食品有限公司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010-85018546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"mailto:xzs03@cofco.com"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xzs03 @cofco.com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ind w:right="-340" w:rightChars="-162"/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附件：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“码上巡视”通道：可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通过微信、中粮E+扫描以下二维码实现问题反映一键直达。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22222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222222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104140</wp:posOffset>
            </wp:positionV>
            <wp:extent cx="1964055" cy="2051050"/>
            <wp:effectExtent l="0" t="0" r="0" b="6350"/>
            <wp:wrapSquare wrapText="bothSides"/>
            <wp:docPr id="2" name="图片 2" descr="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+"/>
                    <pic:cNvPicPr>
                      <a:picLocks noChangeAspect="1"/>
                    </pic:cNvPicPr>
                  </pic:nvPicPr>
                  <pic:blipFill>
                    <a:blip r:embed="rId4"/>
                    <a:srcRect r="5342" b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color w:val="222222"/>
          <w:kern w:val="0"/>
          <w:sz w:val="32"/>
          <w:szCs w:val="32"/>
        </w:rPr>
        <w:drawing>
          <wp:inline distT="0" distB="0" distL="114300" distR="114300">
            <wp:extent cx="2186940" cy="2302510"/>
            <wp:effectExtent l="0" t="0" r="3810" b="2540"/>
            <wp:docPr id="1" name="图片 1" descr="e3da8c874b60194ffa5374ff71bb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da8c874b60194ffa5374ff71bb1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2896" cy="230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1600" w:firstLineChars="5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微信扫码                   中粮E+扫码</w:t>
      </w:r>
    </w:p>
    <w:p>
      <w:pPr>
        <w:spacing w:line="580" w:lineRule="exact"/>
        <w:rPr>
          <w:rFonts w:ascii="Times New Roman" w:hAnsi="Times New Roman" w:eastAsia="仿宋_GB2312" w:cs="Times New Roman"/>
          <w:color w:val="222222"/>
          <w:kern w:val="0"/>
          <w:sz w:val="32"/>
          <w:szCs w:val="32"/>
        </w:rPr>
      </w:pPr>
    </w:p>
    <w:sectPr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kM2NiM2UwMDI1NzBlMDQ1OWYxZWE3NTA5YWI5YjgifQ=="/>
  </w:docVars>
  <w:rsids>
    <w:rsidRoot w:val="00A6469E"/>
    <w:rsid w:val="00005EFB"/>
    <w:rsid w:val="000621A7"/>
    <w:rsid w:val="000E1413"/>
    <w:rsid w:val="000F1E34"/>
    <w:rsid w:val="000F432D"/>
    <w:rsid w:val="00235BC6"/>
    <w:rsid w:val="002B724E"/>
    <w:rsid w:val="002D747A"/>
    <w:rsid w:val="0030716B"/>
    <w:rsid w:val="00334796"/>
    <w:rsid w:val="003C58B4"/>
    <w:rsid w:val="003E626F"/>
    <w:rsid w:val="00401161"/>
    <w:rsid w:val="00474D8B"/>
    <w:rsid w:val="0049149C"/>
    <w:rsid w:val="004D33BD"/>
    <w:rsid w:val="005251AF"/>
    <w:rsid w:val="00542496"/>
    <w:rsid w:val="00543DD7"/>
    <w:rsid w:val="00574D49"/>
    <w:rsid w:val="005C4401"/>
    <w:rsid w:val="005F3E7E"/>
    <w:rsid w:val="007907CD"/>
    <w:rsid w:val="007E1FB6"/>
    <w:rsid w:val="007E5A0E"/>
    <w:rsid w:val="008E00DD"/>
    <w:rsid w:val="00903296"/>
    <w:rsid w:val="00941F6E"/>
    <w:rsid w:val="00946B98"/>
    <w:rsid w:val="00955FDF"/>
    <w:rsid w:val="009A62DF"/>
    <w:rsid w:val="009C2F43"/>
    <w:rsid w:val="00A110E5"/>
    <w:rsid w:val="00A6469E"/>
    <w:rsid w:val="00AB7181"/>
    <w:rsid w:val="00AE08E2"/>
    <w:rsid w:val="00B02711"/>
    <w:rsid w:val="00B17BE9"/>
    <w:rsid w:val="00BE310A"/>
    <w:rsid w:val="00C431DC"/>
    <w:rsid w:val="00C93E67"/>
    <w:rsid w:val="00CE6724"/>
    <w:rsid w:val="00D20F88"/>
    <w:rsid w:val="00D60D9E"/>
    <w:rsid w:val="00E05F54"/>
    <w:rsid w:val="00ED0541"/>
    <w:rsid w:val="00FA5FC7"/>
    <w:rsid w:val="59D6437F"/>
    <w:rsid w:val="60B1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563C1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5684-DDE2-4F79-AAC6-CFF49E3ED6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388</Characters>
  <Lines>3</Lines>
  <Paragraphs>1</Paragraphs>
  <TotalTime>57</TotalTime>
  <ScaleCrop>false</ScaleCrop>
  <LinksUpToDate>false</LinksUpToDate>
  <CharactersWithSpaces>454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2023-10-18T04:13:00Z</dcterms:created>
  <dc:creator>王坤 Kun WANG</dc:creator>
  <cp:lastModifiedBy>｡✿*ﾟ･贾翔宇</cp:lastModifiedBy>
  <cp:lastPrinted>2023-10-20T09:45:00Z</cp:lastPrinted>
  <dcterms:modified xsi:type="dcterms:W3CDTF">2023-10-20T10:51:48Z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96CE903C0E274EB894C153F7086E99FA_12</vt:lpwstr>
  </property>
</Properties>
</file>